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606769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606769">
        <w:rPr>
          <w:rFonts w:ascii="Arial" w:hAnsi="Arial" w:cs="Arial"/>
          <w:sz w:val="24"/>
          <w:szCs w:val="24"/>
        </w:rPr>
        <w:t>P O Z V Á N K A</w:t>
      </w:r>
    </w:p>
    <w:p w:rsidR="008B372A" w:rsidRPr="00606769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60676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606769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D3284A">
        <w:rPr>
          <w:rFonts w:ascii="Arial" w:hAnsi="Arial" w:cs="Arial"/>
          <w:sz w:val="24"/>
          <w:szCs w:val="24"/>
        </w:rPr>
        <w:t>1 svolávám 4</w:t>
      </w:r>
      <w:r w:rsidRPr="00606769">
        <w:rPr>
          <w:rFonts w:ascii="Arial" w:hAnsi="Arial" w:cs="Arial"/>
          <w:sz w:val="24"/>
          <w:szCs w:val="24"/>
        </w:rPr>
        <w:t xml:space="preserve">. veřejné zasedání zastupitelstva obce Písek na </w:t>
      </w:r>
      <w:r w:rsidR="00D3284A">
        <w:rPr>
          <w:rFonts w:ascii="Arial" w:hAnsi="Arial" w:cs="Arial"/>
          <w:b/>
          <w:sz w:val="24"/>
          <w:szCs w:val="24"/>
        </w:rPr>
        <w:t>11. března  2019</w:t>
      </w:r>
      <w:r>
        <w:rPr>
          <w:rFonts w:ascii="Arial" w:hAnsi="Arial" w:cs="Arial"/>
          <w:b/>
          <w:sz w:val="24"/>
          <w:szCs w:val="24"/>
        </w:rPr>
        <w:t xml:space="preserve"> od 20.00 hodin do zasedací místnosti</w:t>
      </w:r>
      <w:r w:rsidRPr="00606769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6067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372A" w:rsidRPr="0060676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8B372A" w:rsidRDefault="008B372A" w:rsidP="008B372A">
      <w:pPr>
        <w:pStyle w:val="Zkladntext"/>
        <w:rPr>
          <w:rFonts w:ascii="Arial" w:hAnsi="Arial" w:cs="Arial"/>
          <w:bCs/>
          <w:sz w:val="24"/>
          <w:szCs w:val="24"/>
        </w:rPr>
      </w:pPr>
      <w:r w:rsidRPr="00606769">
        <w:rPr>
          <w:rFonts w:ascii="Arial" w:hAnsi="Arial" w:cs="Arial"/>
          <w:b/>
          <w:bCs/>
          <w:sz w:val="24"/>
          <w:szCs w:val="24"/>
        </w:rPr>
        <w:t>Program jednání:</w:t>
      </w:r>
      <w:r w:rsidRPr="00606769">
        <w:rPr>
          <w:rFonts w:ascii="Arial" w:hAnsi="Arial" w:cs="Arial"/>
          <w:bCs/>
          <w:sz w:val="24"/>
          <w:szCs w:val="24"/>
        </w:rPr>
        <w:t xml:space="preserve"> </w:t>
      </w:r>
    </w:p>
    <w:p w:rsidR="008B372A" w:rsidRPr="009930D2" w:rsidRDefault="008B372A" w:rsidP="008B37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A0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Přečtení a kontrola usnesení </w:t>
      </w:r>
      <w:r w:rsidR="00D3284A">
        <w:rPr>
          <w:rFonts w:ascii="Arial" w:hAnsi="Arial" w:cs="Arial"/>
          <w:sz w:val="22"/>
          <w:szCs w:val="22"/>
        </w:rPr>
        <w:t>z 3</w:t>
      </w:r>
      <w:r>
        <w:rPr>
          <w:rFonts w:ascii="Arial" w:hAnsi="Arial" w:cs="Arial"/>
          <w:sz w:val="22"/>
          <w:szCs w:val="22"/>
        </w:rPr>
        <w:t>.</w:t>
      </w:r>
      <w:r w:rsidRPr="00811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zasedání zastupitelstva</w:t>
      </w:r>
      <w:r w:rsidR="00D3284A">
        <w:rPr>
          <w:rFonts w:ascii="Arial" w:hAnsi="Arial" w:cs="Arial"/>
          <w:sz w:val="22"/>
          <w:szCs w:val="22"/>
        </w:rPr>
        <w:t xml:space="preserve"> 17.12</w:t>
      </w:r>
      <w:r>
        <w:rPr>
          <w:rFonts w:ascii="Arial" w:hAnsi="Arial" w:cs="Arial"/>
          <w:sz w:val="22"/>
          <w:szCs w:val="22"/>
        </w:rPr>
        <w:t>.2018</w:t>
      </w:r>
    </w:p>
    <w:p w:rsidR="008B372A" w:rsidRPr="00B85BFE" w:rsidRDefault="008B372A" w:rsidP="008B37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Projednání návrhu </w:t>
      </w:r>
      <w:r w:rsidR="00D3284A">
        <w:rPr>
          <w:rFonts w:ascii="Arial" w:hAnsi="Arial"/>
          <w:sz w:val="22"/>
          <w:szCs w:val="22"/>
        </w:rPr>
        <w:t>rozpočtového opatření č.1</w:t>
      </w:r>
    </w:p>
    <w:p w:rsidR="008B372A" w:rsidRPr="00D3284A" w:rsidRDefault="008B372A" w:rsidP="00D32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Projednání </w:t>
      </w:r>
      <w:r w:rsidR="00D3284A">
        <w:rPr>
          <w:rFonts w:ascii="Arial" w:hAnsi="Arial" w:cs="Arial"/>
          <w:sz w:val="22"/>
          <w:szCs w:val="22"/>
        </w:rPr>
        <w:t>záměru oprav návesních rybníků a modernizace venkovního osvětlení v obci</w:t>
      </w:r>
    </w:p>
    <w:p w:rsidR="008B372A" w:rsidRDefault="00D3284A" w:rsidP="008B372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701651" w:rsidRPr="00701651">
        <w:rPr>
          <w:rFonts w:ascii="Arial" w:hAnsi="Arial" w:cs="Arial"/>
          <w:bCs/>
          <w:sz w:val="22"/>
          <w:szCs w:val="22"/>
        </w:rPr>
        <w:t>.</w:t>
      </w:r>
      <w:r w:rsidR="00701651">
        <w:rPr>
          <w:rFonts w:ascii="Arial" w:hAnsi="Arial" w:cs="Arial"/>
          <w:b/>
          <w:bCs/>
          <w:sz w:val="22"/>
          <w:szCs w:val="22"/>
        </w:rPr>
        <w:t xml:space="preserve"> </w:t>
      </w:r>
      <w:r w:rsidR="008B372A">
        <w:rPr>
          <w:rFonts w:ascii="Arial" w:hAnsi="Arial" w:cs="Arial"/>
          <w:sz w:val="22"/>
          <w:szCs w:val="22"/>
        </w:rPr>
        <w:t>Různé</w:t>
      </w:r>
    </w:p>
    <w:p w:rsidR="008B372A" w:rsidRDefault="008B372A" w:rsidP="008B372A">
      <w:pPr>
        <w:pStyle w:val="Zkladntext"/>
        <w:rPr>
          <w:rFonts w:ascii="Arial" w:hAnsi="Arial" w:cs="Arial"/>
          <w:bCs/>
          <w:sz w:val="24"/>
          <w:szCs w:val="24"/>
        </w:rPr>
      </w:pPr>
    </w:p>
    <w:p w:rsidR="008B372A" w:rsidRPr="00606769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606769">
        <w:rPr>
          <w:rFonts w:ascii="Arial" w:hAnsi="Arial" w:cs="Arial"/>
          <w:bCs/>
          <w:sz w:val="24"/>
          <w:szCs w:val="24"/>
        </w:rPr>
        <w:tab/>
      </w:r>
    </w:p>
    <w:p w:rsidR="008B372A" w:rsidRPr="00606769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8B372A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606769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8B372A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8B372A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</w:p>
    <w:sectPr w:rsidR="008B372A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55A79"/>
    <w:rsid w:val="00116A80"/>
    <w:rsid w:val="001513CB"/>
    <w:rsid w:val="001924BB"/>
    <w:rsid w:val="00196A8B"/>
    <w:rsid w:val="001C4AA6"/>
    <w:rsid w:val="001E1418"/>
    <w:rsid w:val="00201457"/>
    <w:rsid w:val="002556F9"/>
    <w:rsid w:val="00267A7C"/>
    <w:rsid w:val="002C47A6"/>
    <w:rsid w:val="002F4416"/>
    <w:rsid w:val="00387E40"/>
    <w:rsid w:val="003B27EE"/>
    <w:rsid w:val="003C232C"/>
    <w:rsid w:val="003C3DD2"/>
    <w:rsid w:val="003D6126"/>
    <w:rsid w:val="00464F0A"/>
    <w:rsid w:val="004933C5"/>
    <w:rsid w:val="004A67AA"/>
    <w:rsid w:val="004C11B0"/>
    <w:rsid w:val="004E4178"/>
    <w:rsid w:val="004E7081"/>
    <w:rsid w:val="00503C9A"/>
    <w:rsid w:val="005515C9"/>
    <w:rsid w:val="00570DB9"/>
    <w:rsid w:val="00577A65"/>
    <w:rsid w:val="005A7A20"/>
    <w:rsid w:val="005F384A"/>
    <w:rsid w:val="005F774C"/>
    <w:rsid w:val="00605D42"/>
    <w:rsid w:val="00606769"/>
    <w:rsid w:val="006126E4"/>
    <w:rsid w:val="006252D6"/>
    <w:rsid w:val="00627B4C"/>
    <w:rsid w:val="00660226"/>
    <w:rsid w:val="00690894"/>
    <w:rsid w:val="006D0D5A"/>
    <w:rsid w:val="00701651"/>
    <w:rsid w:val="0075544B"/>
    <w:rsid w:val="00755474"/>
    <w:rsid w:val="00785C36"/>
    <w:rsid w:val="007B42FE"/>
    <w:rsid w:val="007D2C13"/>
    <w:rsid w:val="007D3032"/>
    <w:rsid w:val="007E2293"/>
    <w:rsid w:val="0081687A"/>
    <w:rsid w:val="00855FAA"/>
    <w:rsid w:val="00864312"/>
    <w:rsid w:val="00865000"/>
    <w:rsid w:val="008B2AF3"/>
    <w:rsid w:val="008B372A"/>
    <w:rsid w:val="008E3278"/>
    <w:rsid w:val="00914943"/>
    <w:rsid w:val="00922D5A"/>
    <w:rsid w:val="009408FD"/>
    <w:rsid w:val="00944508"/>
    <w:rsid w:val="00982CC9"/>
    <w:rsid w:val="00987729"/>
    <w:rsid w:val="00991118"/>
    <w:rsid w:val="00991C50"/>
    <w:rsid w:val="009B3EA5"/>
    <w:rsid w:val="00A03D72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7B1E"/>
    <w:rsid w:val="00B87449"/>
    <w:rsid w:val="00BC1521"/>
    <w:rsid w:val="00C37A3B"/>
    <w:rsid w:val="00C67229"/>
    <w:rsid w:val="00C80D2A"/>
    <w:rsid w:val="00C8653B"/>
    <w:rsid w:val="00CE41BD"/>
    <w:rsid w:val="00CF1C16"/>
    <w:rsid w:val="00CF2946"/>
    <w:rsid w:val="00CF44B8"/>
    <w:rsid w:val="00D1679C"/>
    <w:rsid w:val="00D1682B"/>
    <w:rsid w:val="00D25FA7"/>
    <w:rsid w:val="00D3284A"/>
    <w:rsid w:val="00D364AC"/>
    <w:rsid w:val="00D5301D"/>
    <w:rsid w:val="00D569C8"/>
    <w:rsid w:val="00DC4584"/>
    <w:rsid w:val="00E16562"/>
    <w:rsid w:val="00E319A9"/>
    <w:rsid w:val="00E8072F"/>
    <w:rsid w:val="00E8536B"/>
    <w:rsid w:val="00E856DF"/>
    <w:rsid w:val="00EB1A72"/>
    <w:rsid w:val="00EE312B"/>
    <w:rsid w:val="00F03EBF"/>
    <w:rsid w:val="00F050DE"/>
    <w:rsid w:val="00F16673"/>
    <w:rsid w:val="00F35E8A"/>
    <w:rsid w:val="00F4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4</cp:revision>
  <cp:lastPrinted>2018-08-07T16:33:00Z</cp:lastPrinted>
  <dcterms:created xsi:type="dcterms:W3CDTF">2019-03-04T16:40:00Z</dcterms:created>
  <dcterms:modified xsi:type="dcterms:W3CDTF">2019-03-04T16:43:00Z</dcterms:modified>
</cp:coreProperties>
</file>