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606769" w:rsidRDefault="008B372A" w:rsidP="008B372A">
      <w:pPr>
        <w:pStyle w:val="Nzev"/>
        <w:rPr>
          <w:rFonts w:ascii="Arial" w:hAnsi="Arial" w:cs="Arial"/>
          <w:sz w:val="24"/>
          <w:szCs w:val="24"/>
        </w:rPr>
      </w:pPr>
      <w:r w:rsidRPr="00606769">
        <w:rPr>
          <w:rFonts w:ascii="Arial" w:hAnsi="Arial" w:cs="Arial"/>
          <w:sz w:val="24"/>
          <w:szCs w:val="24"/>
        </w:rPr>
        <w:t>P O Z V Á N K A</w:t>
      </w:r>
    </w:p>
    <w:p w:rsidR="008B372A" w:rsidRPr="00606769" w:rsidRDefault="008B372A" w:rsidP="008B372A">
      <w:pPr>
        <w:pStyle w:val="Nzev"/>
        <w:rPr>
          <w:rFonts w:ascii="Arial" w:hAnsi="Arial" w:cs="Arial"/>
          <w:sz w:val="24"/>
          <w:szCs w:val="24"/>
        </w:rPr>
      </w:pPr>
    </w:p>
    <w:p w:rsidR="008B372A" w:rsidRPr="00606769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606769">
        <w:rPr>
          <w:rFonts w:ascii="Arial" w:hAnsi="Arial" w:cs="Arial"/>
          <w:sz w:val="24"/>
          <w:szCs w:val="24"/>
        </w:rPr>
        <w:t xml:space="preserve">Dle zákona o obcích č.128/2000 Sb. § 91 odst. </w:t>
      </w:r>
      <w:r w:rsidR="009C6E8A">
        <w:rPr>
          <w:rFonts w:ascii="Arial" w:hAnsi="Arial" w:cs="Arial"/>
          <w:sz w:val="24"/>
          <w:szCs w:val="24"/>
        </w:rPr>
        <w:t>1 svolávám 7</w:t>
      </w:r>
      <w:r w:rsidRPr="00606769">
        <w:rPr>
          <w:rFonts w:ascii="Arial" w:hAnsi="Arial" w:cs="Arial"/>
          <w:sz w:val="24"/>
          <w:szCs w:val="24"/>
        </w:rPr>
        <w:t xml:space="preserve">. veřejné zasedání zastupitelstva obce Písek na </w:t>
      </w:r>
      <w:proofErr w:type="gramStart"/>
      <w:r w:rsidR="009C6E8A">
        <w:rPr>
          <w:rFonts w:ascii="Arial" w:hAnsi="Arial" w:cs="Arial"/>
          <w:b/>
          <w:sz w:val="24"/>
          <w:szCs w:val="24"/>
        </w:rPr>
        <w:t>20</w:t>
      </w:r>
      <w:proofErr w:type="gramEnd"/>
      <w:r w:rsidR="00894933">
        <w:rPr>
          <w:rFonts w:ascii="Arial" w:hAnsi="Arial" w:cs="Arial"/>
          <w:b/>
          <w:sz w:val="24"/>
          <w:szCs w:val="24"/>
        </w:rPr>
        <w:t>.</w:t>
      </w:r>
      <w:proofErr w:type="gramStart"/>
      <w:r w:rsidR="00894933">
        <w:rPr>
          <w:rFonts w:ascii="Arial" w:hAnsi="Arial" w:cs="Arial"/>
          <w:b/>
          <w:sz w:val="24"/>
          <w:szCs w:val="24"/>
        </w:rPr>
        <w:t>květ</w:t>
      </w:r>
      <w:r w:rsidR="00D3284A">
        <w:rPr>
          <w:rFonts w:ascii="Arial" w:hAnsi="Arial" w:cs="Arial"/>
          <w:b/>
          <w:sz w:val="24"/>
          <w:szCs w:val="24"/>
        </w:rPr>
        <w:t>na</w:t>
      </w:r>
      <w:proofErr w:type="gramEnd"/>
      <w:r w:rsidR="00D3284A">
        <w:rPr>
          <w:rFonts w:ascii="Arial" w:hAnsi="Arial" w:cs="Arial"/>
          <w:b/>
          <w:sz w:val="24"/>
          <w:szCs w:val="24"/>
        </w:rPr>
        <w:t xml:space="preserve">  2019</w:t>
      </w:r>
      <w:r>
        <w:rPr>
          <w:rFonts w:ascii="Arial" w:hAnsi="Arial" w:cs="Arial"/>
          <w:b/>
          <w:sz w:val="24"/>
          <w:szCs w:val="24"/>
        </w:rPr>
        <w:t xml:space="preserve"> od 20.00 hodin do zasedací místnosti</w:t>
      </w:r>
      <w:r w:rsidRPr="00606769">
        <w:rPr>
          <w:rFonts w:ascii="Arial" w:hAnsi="Arial" w:cs="Arial"/>
          <w:b/>
          <w:sz w:val="24"/>
          <w:szCs w:val="24"/>
        </w:rPr>
        <w:t xml:space="preserve"> Obecního úřadu v Písku.</w:t>
      </w:r>
      <w:r w:rsidRPr="0060676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372A" w:rsidRPr="00606769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</w:p>
    <w:p w:rsidR="008B372A" w:rsidRDefault="008B372A" w:rsidP="008B372A">
      <w:pPr>
        <w:pStyle w:val="Zkladntext"/>
        <w:rPr>
          <w:rFonts w:ascii="Arial" w:hAnsi="Arial" w:cs="Arial"/>
          <w:bCs/>
          <w:sz w:val="24"/>
          <w:szCs w:val="24"/>
        </w:rPr>
      </w:pPr>
      <w:r w:rsidRPr="00606769">
        <w:rPr>
          <w:rFonts w:ascii="Arial" w:hAnsi="Arial" w:cs="Arial"/>
          <w:b/>
          <w:bCs/>
          <w:sz w:val="24"/>
          <w:szCs w:val="24"/>
        </w:rPr>
        <w:t>Program jednání:</w:t>
      </w:r>
      <w:r w:rsidRPr="00606769">
        <w:rPr>
          <w:rFonts w:ascii="Arial" w:hAnsi="Arial" w:cs="Arial"/>
          <w:bCs/>
          <w:sz w:val="24"/>
          <w:szCs w:val="24"/>
        </w:rPr>
        <w:t xml:space="preserve"> </w:t>
      </w:r>
    </w:p>
    <w:p w:rsidR="0062167C" w:rsidRDefault="0002734D" w:rsidP="008949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B372A" w:rsidRPr="00894933">
        <w:rPr>
          <w:rFonts w:ascii="Arial" w:hAnsi="Arial" w:cs="Arial"/>
          <w:sz w:val="22"/>
          <w:szCs w:val="22"/>
        </w:rPr>
        <w:t xml:space="preserve">Přečtení a kontrola usnesení </w:t>
      </w:r>
      <w:r w:rsidR="009C6E8A">
        <w:rPr>
          <w:rFonts w:ascii="Arial" w:hAnsi="Arial" w:cs="Arial"/>
          <w:sz w:val="22"/>
          <w:szCs w:val="22"/>
        </w:rPr>
        <w:t>z 6</w:t>
      </w:r>
      <w:r w:rsidR="008B372A" w:rsidRPr="00894933">
        <w:rPr>
          <w:rFonts w:ascii="Arial" w:hAnsi="Arial" w:cs="Arial"/>
          <w:sz w:val="22"/>
          <w:szCs w:val="22"/>
        </w:rPr>
        <w:t>. zasedání zastupitelstva</w:t>
      </w:r>
      <w:r w:rsidR="009C6E8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C6E8A">
        <w:rPr>
          <w:rFonts w:ascii="Arial" w:hAnsi="Arial" w:cs="Arial"/>
          <w:sz w:val="22"/>
          <w:szCs w:val="22"/>
        </w:rPr>
        <w:t>6.5</w:t>
      </w:r>
      <w:r w:rsidR="00706B13">
        <w:rPr>
          <w:rFonts w:ascii="Arial" w:hAnsi="Arial" w:cs="Arial"/>
          <w:sz w:val="22"/>
          <w:szCs w:val="22"/>
        </w:rPr>
        <w:t>.2019</w:t>
      </w:r>
      <w:proofErr w:type="gramEnd"/>
    </w:p>
    <w:p w:rsidR="0002734D" w:rsidRDefault="009C6E8A" w:rsidP="008949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Prodej pozemků dle zveřejněného </w:t>
      </w:r>
      <w:proofErr w:type="gramStart"/>
      <w:r>
        <w:rPr>
          <w:rFonts w:ascii="Arial" w:hAnsi="Arial" w:cs="Arial"/>
          <w:sz w:val="22"/>
          <w:szCs w:val="22"/>
        </w:rPr>
        <w:t>záměru  „Lokalita</w:t>
      </w:r>
      <w:proofErr w:type="gramEnd"/>
      <w:r w:rsidR="0002734D">
        <w:rPr>
          <w:rFonts w:ascii="Arial" w:hAnsi="Arial" w:cs="Arial"/>
          <w:sz w:val="22"/>
          <w:szCs w:val="22"/>
        </w:rPr>
        <w:t xml:space="preserve"> u Píseckého potoka“</w:t>
      </w:r>
    </w:p>
    <w:p w:rsidR="009C6E8A" w:rsidRDefault="009C6E8A" w:rsidP="008949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Modernizace veřejného osvětlení</w:t>
      </w:r>
    </w:p>
    <w:p w:rsidR="009C6E8A" w:rsidRDefault="009C6E8A" w:rsidP="008949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Oprava a čištění návesních rybníků v obci</w:t>
      </w:r>
    </w:p>
    <w:p w:rsidR="009C6E8A" w:rsidRPr="00894933" w:rsidRDefault="009C6E8A" w:rsidP="0089493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Rozpočtové opatření </w:t>
      </w:r>
      <w:proofErr w:type="gramStart"/>
      <w:r>
        <w:rPr>
          <w:rFonts w:ascii="Arial" w:hAnsi="Arial" w:cs="Arial"/>
          <w:sz w:val="22"/>
          <w:szCs w:val="22"/>
        </w:rPr>
        <w:t>č.3</w:t>
      </w:r>
      <w:proofErr w:type="gramEnd"/>
    </w:p>
    <w:p w:rsidR="008B372A" w:rsidRPr="00DC69A3" w:rsidRDefault="0002734D" w:rsidP="00DC69A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proofErr w:type="gramStart"/>
      <w:r w:rsidR="009C6E8A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.   </w:t>
      </w:r>
      <w:r w:rsidR="00701651" w:rsidRPr="00701651">
        <w:rPr>
          <w:rFonts w:ascii="Arial" w:hAnsi="Arial" w:cs="Arial"/>
          <w:bCs/>
          <w:sz w:val="22"/>
          <w:szCs w:val="22"/>
        </w:rPr>
        <w:t>.</w:t>
      </w:r>
      <w:r w:rsidR="008B372A">
        <w:rPr>
          <w:rFonts w:ascii="Arial" w:hAnsi="Arial" w:cs="Arial"/>
          <w:sz w:val="22"/>
          <w:szCs w:val="22"/>
        </w:rPr>
        <w:t>Různé</w:t>
      </w:r>
      <w:proofErr w:type="gramEnd"/>
    </w:p>
    <w:p w:rsidR="008B372A" w:rsidRDefault="008B372A" w:rsidP="008B372A">
      <w:pPr>
        <w:pStyle w:val="Zkladntext"/>
        <w:rPr>
          <w:rFonts w:ascii="Arial" w:hAnsi="Arial" w:cs="Arial"/>
          <w:sz w:val="24"/>
          <w:szCs w:val="24"/>
        </w:rPr>
      </w:pPr>
      <w:r w:rsidRPr="00606769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651E06" w:rsidRDefault="00651E06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DC69A3" w:rsidRDefault="00DC69A3" w:rsidP="008B372A">
      <w:pPr>
        <w:pStyle w:val="Zkladntext"/>
        <w:rPr>
          <w:rFonts w:ascii="Arial" w:hAnsi="Arial" w:cs="Arial"/>
          <w:sz w:val="24"/>
          <w:szCs w:val="24"/>
        </w:rPr>
      </w:pPr>
    </w:p>
    <w:p w:rsidR="00DC69A3" w:rsidRDefault="00DC69A3" w:rsidP="00DC69A3">
      <w:pPr>
        <w:pStyle w:val="Zkladntext"/>
        <w:rPr>
          <w:rFonts w:ascii="Arial" w:hAnsi="Arial" w:cs="Arial"/>
          <w:sz w:val="24"/>
          <w:szCs w:val="24"/>
        </w:rPr>
      </w:pPr>
    </w:p>
    <w:sectPr w:rsidR="00DC69A3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04F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26F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3DA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492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1250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81C2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F0475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9046C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229C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2DF9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758F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43584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734D"/>
    <w:rsid w:val="00055A79"/>
    <w:rsid w:val="000B082C"/>
    <w:rsid w:val="000D5BFE"/>
    <w:rsid w:val="00116A80"/>
    <w:rsid w:val="001513CB"/>
    <w:rsid w:val="001924BB"/>
    <w:rsid w:val="00196A8B"/>
    <w:rsid w:val="00197AD5"/>
    <w:rsid w:val="001B7063"/>
    <w:rsid w:val="001C4AA6"/>
    <w:rsid w:val="001E1418"/>
    <w:rsid w:val="00201457"/>
    <w:rsid w:val="002556F9"/>
    <w:rsid w:val="00267A7C"/>
    <w:rsid w:val="002C47A6"/>
    <w:rsid w:val="002F4416"/>
    <w:rsid w:val="00387E40"/>
    <w:rsid w:val="003B27EE"/>
    <w:rsid w:val="003C232C"/>
    <w:rsid w:val="003C3DD2"/>
    <w:rsid w:val="003D1DFC"/>
    <w:rsid w:val="003D6126"/>
    <w:rsid w:val="00464F0A"/>
    <w:rsid w:val="004933C5"/>
    <w:rsid w:val="004A67AA"/>
    <w:rsid w:val="004C11B0"/>
    <w:rsid w:val="004E4178"/>
    <w:rsid w:val="004E7081"/>
    <w:rsid w:val="00503C9A"/>
    <w:rsid w:val="005515C9"/>
    <w:rsid w:val="005555B3"/>
    <w:rsid w:val="00570DB9"/>
    <w:rsid w:val="00577A65"/>
    <w:rsid w:val="005A7A20"/>
    <w:rsid w:val="005F384A"/>
    <w:rsid w:val="005F774C"/>
    <w:rsid w:val="00605D42"/>
    <w:rsid w:val="00606769"/>
    <w:rsid w:val="006126E4"/>
    <w:rsid w:val="0062167C"/>
    <w:rsid w:val="006252D6"/>
    <w:rsid w:val="00627B4C"/>
    <w:rsid w:val="00651E06"/>
    <w:rsid w:val="00660226"/>
    <w:rsid w:val="00690894"/>
    <w:rsid w:val="006D0D5A"/>
    <w:rsid w:val="00701651"/>
    <w:rsid w:val="00706B13"/>
    <w:rsid w:val="0075544B"/>
    <w:rsid w:val="00755474"/>
    <w:rsid w:val="00785C36"/>
    <w:rsid w:val="007B42FE"/>
    <w:rsid w:val="007D2C13"/>
    <w:rsid w:val="007D3032"/>
    <w:rsid w:val="007E2293"/>
    <w:rsid w:val="0081687A"/>
    <w:rsid w:val="00855FAA"/>
    <w:rsid w:val="00864312"/>
    <w:rsid w:val="00865000"/>
    <w:rsid w:val="00894933"/>
    <w:rsid w:val="008B2AF3"/>
    <w:rsid w:val="008B372A"/>
    <w:rsid w:val="008E3278"/>
    <w:rsid w:val="008F503F"/>
    <w:rsid w:val="00914943"/>
    <w:rsid w:val="00922D5A"/>
    <w:rsid w:val="009408FD"/>
    <w:rsid w:val="00944508"/>
    <w:rsid w:val="00982CC9"/>
    <w:rsid w:val="00987729"/>
    <w:rsid w:val="00991118"/>
    <w:rsid w:val="00991C50"/>
    <w:rsid w:val="009B3EA5"/>
    <w:rsid w:val="009C6E8A"/>
    <w:rsid w:val="00A03D72"/>
    <w:rsid w:val="00A43B8D"/>
    <w:rsid w:val="00A536F9"/>
    <w:rsid w:val="00A669DB"/>
    <w:rsid w:val="00A80BC2"/>
    <w:rsid w:val="00AA561B"/>
    <w:rsid w:val="00AB1C87"/>
    <w:rsid w:val="00AB2293"/>
    <w:rsid w:val="00AC3BC4"/>
    <w:rsid w:val="00AC46A3"/>
    <w:rsid w:val="00AD04BF"/>
    <w:rsid w:val="00AD09DA"/>
    <w:rsid w:val="00AD0D24"/>
    <w:rsid w:val="00B221E1"/>
    <w:rsid w:val="00B27B1E"/>
    <w:rsid w:val="00B87449"/>
    <w:rsid w:val="00BC1521"/>
    <w:rsid w:val="00C37A3B"/>
    <w:rsid w:val="00C67229"/>
    <w:rsid w:val="00C80D2A"/>
    <w:rsid w:val="00C8653B"/>
    <w:rsid w:val="00CE41BD"/>
    <w:rsid w:val="00CF1C16"/>
    <w:rsid w:val="00CF2946"/>
    <w:rsid w:val="00CF44B8"/>
    <w:rsid w:val="00D1679C"/>
    <w:rsid w:val="00D1682B"/>
    <w:rsid w:val="00D25FA7"/>
    <w:rsid w:val="00D3284A"/>
    <w:rsid w:val="00D364AC"/>
    <w:rsid w:val="00D5301D"/>
    <w:rsid w:val="00D53A59"/>
    <w:rsid w:val="00D569C8"/>
    <w:rsid w:val="00DC4584"/>
    <w:rsid w:val="00DC69A3"/>
    <w:rsid w:val="00E16562"/>
    <w:rsid w:val="00E22741"/>
    <w:rsid w:val="00E319A9"/>
    <w:rsid w:val="00E8072F"/>
    <w:rsid w:val="00E8536B"/>
    <w:rsid w:val="00E856DF"/>
    <w:rsid w:val="00EB1A72"/>
    <w:rsid w:val="00EE312B"/>
    <w:rsid w:val="00F03EBF"/>
    <w:rsid w:val="00F050DE"/>
    <w:rsid w:val="00F16673"/>
    <w:rsid w:val="00F35E8A"/>
    <w:rsid w:val="00F4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20</cp:revision>
  <cp:lastPrinted>2019-05-05T09:23:00Z</cp:lastPrinted>
  <dcterms:created xsi:type="dcterms:W3CDTF">2019-03-04T16:40:00Z</dcterms:created>
  <dcterms:modified xsi:type="dcterms:W3CDTF">2019-05-14T07:23:00Z</dcterms:modified>
</cp:coreProperties>
</file>