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535007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>1 svolávám 1</w:t>
      </w:r>
      <w:r w:rsidR="00E933D7">
        <w:rPr>
          <w:rFonts w:ascii="Arial" w:hAnsi="Arial" w:cs="Arial"/>
          <w:sz w:val="24"/>
          <w:szCs w:val="24"/>
        </w:rPr>
        <w:t>4</w:t>
      </w:r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E933D7">
        <w:rPr>
          <w:rFonts w:ascii="Arial" w:hAnsi="Arial" w:cs="Arial"/>
          <w:b/>
          <w:sz w:val="24"/>
          <w:szCs w:val="24"/>
        </w:rPr>
        <w:t>2. prosince</w:t>
      </w:r>
      <w:r w:rsidR="00D3284A" w:rsidRPr="00535007">
        <w:rPr>
          <w:rFonts w:ascii="Arial" w:hAnsi="Arial" w:cs="Arial"/>
          <w:b/>
          <w:sz w:val="24"/>
          <w:szCs w:val="24"/>
        </w:rPr>
        <w:t xml:space="preserve"> 2019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>
        <w:rPr>
          <w:rFonts w:ascii="Arial" w:hAnsi="Arial" w:cs="Arial"/>
          <w:b/>
          <w:sz w:val="24"/>
          <w:szCs w:val="24"/>
        </w:rPr>
        <w:t>úřadovny</w:t>
      </w:r>
      <w:r w:rsidRPr="00535007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72A" w:rsidRPr="00535007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8B372A" w:rsidRPr="00535007" w:rsidRDefault="008B372A" w:rsidP="008B372A">
      <w:pPr>
        <w:pStyle w:val="Zkladntext"/>
        <w:rPr>
          <w:rFonts w:ascii="Arial" w:hAnsi="Arial" w:cs="Arial"/>
          <w:bCs/>
          <w:sz w:val="24"/>
          <w:szCs w:val="24"/>
        </w:rPr>
      </w:pPr>
      <w:r w:rsidRPr="00535007">
        <w:rPr>
          <w:rFonts w:ascii="Arial" w:hAnsi="Arial" w:cs="Arial"/>
          <w:b/>
          <w:bCs/>
          <w:sz w:val="24"/>
          <w:szCs w:val="24"/>
        </w:rPr>
        <w:t>Program jednání: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62167C" w:rsidRPr="00535007" w:rsidRDefault="0002734D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</w:t>
      </w:r>
      <w:r w:rsidR="008B372A" w:rsidRPr="00535007">
        <w:rPr>
          <w:rFonts w:ascii="Arial" w:hAnsi="Arial" w:cs="Arial"/>
          <w:sz w:val="24"/>
          <w:szCs w:val="24"/>
        </w:rPr>
        <w:t xml:space="preserve">Přečtení a kontrola usnesení </w:t>
      </w:r>
      <w:r w:rsidR="002D2C38">
        <w:rPr>
          <w:rFonts w:ascii="Arial" w:hAnsi="Arial" w:cs="Arial"/>
          <w:sz w:val="24"/>
          <w:szCs w:val="24"/>
        </w:rPr>
        <w:t>z 1</w:t>
      </w:r>
      <w:r w:rsidR="00E933D7">
        <w:rPr>
          <w:rFonts w:ascii="Arial" w:hAnsi="Arial" w:cs="Arial"/>
          <w:sz w:val="24"/>
          <w:szCs w:val="24"/>
        </w:rPr>
        <w:t>3</w:t>
      </w:r>
      <w:r w:rsidR="008B372A" w:rsidRPr="00535007">
        <w:rPr>
          <w:rFonts w:ascii="Arial" w:hAnsi="Arial" w:cs="Arial"/>
          <w:sz w:val="24"/>
          <w:szCs w:val="24"/>
        </w:rPr>
        <w:t>. zasedání zastupitelstva</w:t>
      </w:r>
      <w:r w:rsidR="006F7E13" w:rsidRPr="00535007">
        <w:rPr>
          <w:rFonts w:ascii="Arial" w:hAnsi="Arial" w:cs="Arial"/>
          <w:sz w:val="24"/>
          <w:szCs w:val="24"/>
        </w:rPr>
        <w:t xml:space="preserve"> </w:t>
      </w:r>
    </w:p>
    <w:p w:rsidR="00E933D7" w:rsidRDefault="00E933D7" w:rsidP="008E7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Rozhodnutí o </w:t>
      </w:r>
      <w:r w:rsidR="00F64433">
        <w:rPr>
          <w:rFonts w:ascii="Arial" w:hAnsi="Arial" w:cs="Arial"/>
          <w:sz w:val="24"/>
          <w:szCs w:val="24"/>
        </w:rPr>
        <w:t xml:space="preserve">registraci obce k dani z přidané </w:t>
      </w:r>
      <w:r>
        <w:rPr>
          <w:rFonts w:ascii="Arial" w:hAnsi="Arial" w:cs="Arial"/>
          <w:sz w:val="24"/>
          <w:szCs w:val="24"/>
        </w:rPr>
        <w:t xml:space="preserve"> hodnoty</w:t>
      </w:r>
    </w:p>
    <w:p w:rsidR="00F02CFB" w:rsidRDefault="00E933D7" w:rsidP="008E7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</w:t>
      </w:r>
      <w:r w:rsidR="00F64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č.7</w:t>
      </w:r>
      <w:r w:rsidR="009A1C7B">
        <w:rPr>
          <w:rFonts w:ascii="Arial" w:hAnsi="Arial" w:cs="Arial"/>
          <w:sz w:val="24"/>
          <w:szCs w:val="24"/>
        </w:rPr>
        <w:t xml:space="preserve"> </w:t>
      </w:r>
    </w:p>
    <w:p w:rsidR="00E933D7" w:rsidRPr="008E7839" w:rsidRDefault="00E933D7" w:rsidP="008E7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rozpočtu obce na rok</w:t>
      </w:r>
      <w:r w:rsidR="00F64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2020 </w:t>
      </w:r>
      <w:r w:rsidR="00F64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 w:rsidR="00F64433">
        <w:rPr>
          <w:rFonts w:ascii="Arial" w:hAnsi="Arial" w:cs="Arial"/>
          <w:sz w:val="24"/>
          <w:szCs w:val="24"/>
        </w:rPr>
        <w:t xml:space="preserve"> návrh střednědobého  výhledu  rozpočtů</w:t>
      </w:r>
      <w:r>
        <w:rPr>
          <w:rFonts w:ascii="Arial" w:hAnsi="Arial" w:cs="Arial"/>
          <w:sz w:val="24"/>
          <w:szCs w:val="24"/>
        </w:rPr>
        <w:t xml:space="preserve"> na roky 2020-2022</w:t>
      </w:r>
    </w:p>
    <w:p w:rsidR="008B372A" w:rsidRPr="00535007" w:rsidRDefault="008B372A" w:rsidP="00F02C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Různé</w:t>
      </w:r>
    </w:p>
    <w:p w:rsidR="008B372A" w:rsidRPr="00535007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4A1807" w:rsidRPr="00535007" w:rsidRDefault="004A1807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1559ED" w:rsidRPr="00535007" w:rsidRDefault="001559ED" w:rsidP="00535007">
      <w:pPr>
        <w:pStyle w:val="Zkladntext"/>
        <w:rPr>
          <w:rFonts w:ascii="Arial" w:hAnsi="Arial" w:cs="Arial"/>
          <w:sz w:val="24"/>
          <w:szCs w:val="24"/>
        </w:rPr>
      </w:pPr>
    </w:p>
    <w:sectPr w:rsidR="001559ED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76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89E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40A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228B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A155B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A653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20"/>
  </w:num>
  <w:num w:numId="5">
    <w:abstractNumId w:val="14"/>
  </w:num>
  <w:num w:numId="6">
    <w:abstractNumId w:val="12"/>
  </w:num>
  <w:num w:numId="7">
    <w:abstractNumId w:val="26"/>
  </w:num>
  <w:num w:numId="8">
    <w:abstractNumId w:val="11"/>
  </w:num>
  <w:num w:numId="9">
    <w:abstractNumId w:val="13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16"/>
  </w:num>
  <w:num w:numId="15">
    <w:abstractNumId w:val="27"/>
  </w:num>
  <w:num w:numId="16">
    <w:abstractNumId w:val="22"/>
  </w:num>
  <w:num w:numId="17">
    <w:abstractNumId w:val="28"/>
  </w:num>
  <w:num w:numId="18">
    <w:abstractNumId w:val="23"/>
  </w:num>
  <w:num w:numId="19">
    <w:abstractNumId w:val="6"/>
  </w:num>
  <w:num w:numId="20">
    <w:abstractNumId w:val="18"/>
  </w:num>
  <w:num w:numId="21">
    <w:abstractNumId w:val="17"/>
  </w:num>
  <w:num w:numId="22">
    <w:abstractNumId w:val="30"/>
  </w:num>
  <w:num w:numId="23">
    <w:abstractNumId w:val="9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2"/>
  </w:num>
  <w:num w:numId="29">
    <w:abstractNumId w:val="8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D5BFE"/>
    <w:rsid w:val="00116A80"/>
    <w:rsid w:val="001513CB"/>
    <w:rsid w:val="001559ED"/>
    <w:rsid w:val="001908B8"/>
    <w:rsid w:val="001924BB"/>
    <w:rsid w:val="00196A8B"/>
    <w:rsid w:val="00197AD5"/>
    <w:rsid w:val="001B106B"/>
    <w:rsid w:val="001B7063"/>
    <w:rsid w:val="001C4AA6"/>
    <w:rsid w:val="001E1418"/>
    <w:rsid w:val="00201457"/>
    <w:rsid w:val="00235467"/>
    <w:rsid w:val="00243068"/>
    <w:rsid w:val="002554C4"/>
    <w:rsid w:val="002556F9"/>
    <w:rsid w:val="00267A7C"/>
    <w:rsid w:val="002C47A6"/>
    <w:rsid w:val="002D2C38"/>
    <w:rsid w:val="002F4416"/>
    <w:rsid w:val="00387E40"/>
    <w:rsid w:val="003B27EE"/>
    <w:rsid w:val="003C232C"/>
    <w:rsid w:val="003C39EF"/>
    <w:rsid w:val="003C3DD2"/>
    <w:rsid w:val="003D1DFC"/>
    <w:rsid w:val="003D6126"/>
    <w:rsid w:val="0040130F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52D6"/>
    <w:rsid w:val="00627B4C"/>
    <w:rsid w:val="00651E06"/>
    <w:rsid w:val="00660226"/>
    <w:rsid w:val="00690894"/>
    <w:rsid w:val="006D0D5A"/>
    <w:rsid w:val="006F7E13"/>
    <w:rsid w:val="00701651"/>
    <w:rsid w:val="00706B13"/>
    <w:rsid w:val="0075544B"/>
    <w:rsid w:val="00755474"/>
    <w:rsid w:val="00785C36"/>
    <w:rsid w:val="007B42FE"/>
    <w:rsid w:val="007D2C13"/>
    <w:rsid w:val="007D3032"/>
    <w:rsid w:val="007E2293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82CC9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7B1E"/>
    <w:rsid w:val="00B87449"/>
    <w:rsid w:val="00BC1521"/>
    <w:rsid w:val="00C02A48"/>
    <w:rsid w:val="00C37A3B"/>
    <w:rsid w:val="00C6620C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45</cp:revision>
  <cp:lastPrinted>2019-11-24T09:59:00Z</cp:lastPrinted>
  <dcterms:created xsi:type="dcterms:W3CDTF">2019-03-04T16:40:00Z</dcterms:created>
  <dcterms:modified xsi:type="dcterms:W3CDTF">2019-11-26T03:58:00Z</dcterms:modified>
</cp:coreProperties>
</file>