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77698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C02A48">
        <w:rPr>
          <w:rFonts w:ascii="Arial" w:hAnsi="Arial" w:cs="Arial"/>
          <w:sz w:val="24"/>
          <w:szCs w:val="24"/>
        </w:rPr>
        <w:t>1 svolávám 1</w:t>
      </w:r>
      <w:r w:rsidR="00367ABA">
        <w:rPr>
          <w:rFonts w:ascii="Arial" w:hAnsi="Arial" w:cs="Arial"/>
          <w:sz w:val="24"/>
          <w:szCs w:val="24"/>
        </w:rPr>
        <w:t>6</w:t>
      </w:r>
      <w:r w:rsidRPr="00535007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35007">
        <w:rPr>
          <w:rFonts w:ascii="Arial" w:hAnsi="Arial" w:cs="Arial"/>
          <w:sz w:val="24"/>
          <w:szCs w:val="24"/>
        </w:rPr>
        <w:t xml:space="preserve"> pondělí </w:t>
      </w:r>
      <w:r w:rsidR="00367ABA">
        <w:rPr>
          <w:rFonts w:ascii="Arial" w:hAnsi="Arial" w:cs="Arial"/>
          <w:b/>
          <w:sz w:val="24"/>
          <w:szCs w:val="24"/>
        </w:rPr>
        <w:t>10. února 2020</w:t>
      </w:r>
      <w:r w:rsidRPr="00535007">
        <w:rPr>
          <w:rFonts w:ascii="Arial" w:hAnsi="Arial" w:cs="Arial"/>
          <w:b/>
          <w:sz w:val="24"/>
          <w:szCs w:val="24"/>
        </w:rPr>
        <w:t xml:space="preserve"> od 20.00 hodin do </w:t>
      </w:r>
      <w:r w:rsidR="009A1C7B">
        <w:rPr>
          <w:rFonts w:ascii="Arial" w:hAnsi="Arial" w:cs="Arial"/>
          <w:b/>
          <w:sz w:val="24"/>
          <w:szCs w:val="24"/>
        </w:rPr>
        <w:t>úřadovny</w:t>
      </w:r>
      <w:r w:rsidRPr="00535007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3C7D80" w:rsidRPr="00776989" w:rsidRDefault="003C7D80" w:rsidP="003C7D80">
      <w:pPr>
        <w:pStyle w:val="Zkladntext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Program jednání: </w:t>
      </w:r>
    </w:p>
    <w:p w:rsidR="003C7D80" w:rsidRPr="00776989" w:rsidRDefault="003C7D80" w:rsidP="003C7D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bCs/>
          <w:sz w:val="24"/>
          <w:szCs w:val="24"/>
        </w:rPr>
        <w:t xml:space="preserve">1. Přečtení a kontrola usnesení </w:t>
      </w:r>
      <w:r w:rsidR="00367ABA">
        <w:rPr>
          <w:rFonts w:ascii="Arial" w:hAnsi="Arial" w:cs="Arial"/>
          <w:bCs/>
          <w:sz w:val="24"/>
          <w:szCs w:val="24"/>
        </w:rPr>
        <w:t>ze15</w:t>
      </w:r>
      <w:r w:rsidR="00776989">
        <w:rPr>
          <w:rFonts w:ascii="Arial" w:hAnsi="Arial" w:cs="Arial"/>
          <w:bCs/>
          <w:sz w:val="24"/>
          <w:szCs w:val="24"/>
        </w:rPr>
        <w:t>.</w:t>
      </w:r>
      <w:r w:rsidRPr="00776989">
        <w:rPr>
          <w:rFonts w:ascii="Arial" w:hAnsi="Arial" w:cs="Arial"/>
          <w:bCs/>
          <w:sz w:val="24"/>
          <w:szCs w:val="24"/>
        </w:rPr>
        <w:t xml:space="preserve"> zasedání z</w:t>
      </w:r>
      <w:r w:rsidR="00367ABA">
        <w:rPr>
          <w:rFonts w:ascii="Arial" w:hAnsi="Arial" w:cs="Arial"/>
          <w:bCs/>
          <w:sz w:val="24"/>
          <w:szCs w:val="24"/>
        </w:rPr>
        <w:t xml:space="preserve">astupitelstva </w:t>
      </w:r>
    </w:p>
    <w:p w:rsidR="003C7D80" w:rsidRPr="00776989" w:rsidRDefault="00367ABA" w:rsidP="003C7D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Projednání smlouvy o budoucí smlouvě o zřízení služebnosti- vedení </w:t>
      </w:r>
      <w:proofErr w:type="spellStart"/>
      <w:r>
        <w:rPr>
          <w:rFonts w:ascii="Arial" w:hAnsi="Arial" w:cs="Arial"/>
          <w:bCs/>
          <w:sz w:val="24"/>
          <w:szCs w:val="24"/>
        </w:rPr>
        <w:t>Cetin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a.s</w:t>
      </w:r>
    </w:p>
    <w:p w:rsidR="000B482F" w:rsidRPr="000B482F" w:rsidRDefault="003C7D80" w:rsidP="000B482F">
      <w:pPr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776989">
        <w:rPr>
          <w:rFonts w:ascii="Arial" w:hAnsi="Arial" w:cs="Arial"/>
          <w:bCs/>
          <w:sz w:val="24"/>
          <w:szCs w:val="24"/>
        </w:rPr>
        <w:t xml:space="preserve">Projednání </w:t>
      </w:r>
      <w:r w:rsidR="000B482F">
        <w:rPr>
          <w:rFonts w:ascii="Arial" w:hAnsi="Arial" w:cs="Arial"/>
          <w:bCs/>
          <w:sz w:val="24"/>
          <w:szCs w:val="24"/>
        </w:rPr>
        <w:t xml:space="preserve"> nedokončeného</w:t>
      </w:r>
      <w:proofErr w:type="gramEnd"/>
      <w:r w:rsidR="000B482F">
        <w:rPr>
          <w:rFonts w:ascii="Arial" w:hAnsi="Arial" w:cs="Arial"/>
          <w:bCs/>
          <w:sz w:val="24"/>
          <w:szCs w:val="24"/>
        </w:rPr>
        <w:t xml:space="preserve"> </w:t>
      </w:r>
      <w:r w:rsidR="000B482F" w:rsidRPr="000B482F">
        <w:rPr>
          <w:rFonts w:ascii="Arial" w:hAnsi="Arial" w:cs="Arial"/>
          <w:bCs/>
          <w:sz w:val="24"/>
          <w:szCs w:val="24"/>
        </w:rPr>
        <w:t>záměru</w:t>
      </w:r>
      <w:r w:rsidR="000B482F" w:rsidRPr="000B482F">
        <w:rPr>
          <w:rFonts w:ascii="Arial" w:hAnsi="Arial" w:cs="Arial"/>
          <w:sz w:val="24"/>
          <w:szCs w:val="24"/>
        </w:rPr>
        <w:t xml:space="preserve"> "Zkvalitnění nakládání s odpady</w:t>
      </w:r>
      <w:r w:rsidR="000B482F">
        <w:rPr>
          <w:rFonts w:ascii="Arial" w:hAnsi="Arial" w:cs="Arial"/>
          <w:sz w:val="24"/>
          <w:szCs w:val="24"/>
        </w:rPr>
        <w:t xml:space="preserve">" </w:t>
      </w:r>
    </w:p>
    <w:p w:rsidR="00776989" w:rsidRPr="00776989" w:rsidRDefault="00776989" w:rsidP="003C7D8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0B482F">
        <w:rPr>
          <w:rFonts w:ascii="Arial" w:hAnsi="Arial" w:cs="Arial"/>
          <w:bCs/>
          <w:sz w:val="24"/>
          <w:szCs w:val="24"/>
        </w:rPr>
        <w:t xml:space="preserve">. Rozpočtové opatření </w:t>
      </w:r>
      <w:proofErr w:type="gramStart"/>
      <w:r w:rsidR="000B482F">
        <w:rPr>
          <w:rFonts w:ascii="Arial" w:hAnsi="Arial" w:cs="Arial"/>
          <w:bCs/>
          <w:sz w:val="24"/>
          <w:szCs w:val="24"/>
        </w:rPr>
        <w:t>č.1</w:t>
      </w:r>
      <w:proofErr w:type="gramEnd"/>
    </w:p>
    <w:p w:rsidR="008B372A" w:rsidRPr="00776989" w:rsidRDefault="000B482F" w:rsidP="007769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C7D80" w:rsidRPr="00776989">
        <w:rPr>
          <w:rFonts w:ascii="Arial" w:hAnsi="Arial" w:cs="Arial"/>
          <w:bCs/>
          <w:sz w:val="24"/>
          <w:szCs w:val="24"/>
        </w:rPr>
        <w:t>. Různé</w:t>
      </w:r>
    </w:p>
    <w:p w:rsidR="008B372A" w:rsidRPr="00535007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4A1807" w:rsidRPr="005350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2A335A" w:rsidRPr="00535007" w:rsidRDefault="002A335A" w:rsidP="002A335A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535007">
      <w:pPr>
        <w:pStyle w:val="Zkladntext"/>
        <w:rPr>
          <w:rFonts w:ascii="Arial" w:hAnsi="Arial" w:cs="Arial"/>
          <w:sz w:val="24"/>
          <w:szCs w:val="24"/>
        </w:rPr>
      </w:pPr>
    </w:p>
    <w:sectPr w:rsidR="001559ED" w:rsidRPr="00535007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76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89E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40A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4D3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678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28B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155B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014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0C1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3A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511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6133D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299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63D9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653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029B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857B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F1D6A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20"/>
  </w:num>
  <w:num w:numId="5">
    <w:abstractNumId w:val="14"/>
  </w:num>
  <w:num w:numId="6">
    <w:abstractNumId w:val="12"/>
  </w:num>
  <w:num w:numId="7">
    <w:abstractNumId w:val="26"/>
  </w:num>
  <w:num w:numId="8">
    <w:abstractNumId w:val="11"/>
  </w:num>
  <w:num w:numId="9">
    <w:abstractNumId w:val="13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16"/>
  </w:num>
  <w:num w:numId="15">
    <w:abstractNumId w:val="27"/>
  </w:num>
  <w:num w:numId="16">
    <w:abstractNumId w:val="22"/>
  </w:num>
  <w:num w:numId="17">
    <w:abstractNumId w:val="28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30"/>
  </w:num>
  <w:num w:numId="23">
    <w:abstractNumId w:val="9"/>
  </w:num>
  <w:num w:numId="24">
    <w:abstractNumId w:val="19"/>
  </w:num>
  <w:num w:numId="25">
    <w:abstractNumId w:val="5"/>
  </w:num>
  <w:num w:numId="26">
    <w:abstractNumId w:val="25"/>
  </w:num>
  <w:num w:numId="27">
    <w:abstractNumId w:val="7"/>
  </w:num>
  <w:num w:numId="28">
    <w:abstractNumId w:val="2"/>
  </w:num>
  <w:num w:numId="29">
    <w:abstractNumId w:val="8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A7BA5"/>
    <w:rsid w:val="000B082C"/>
    <w:rsid w:val="000B482F"/>
    <w:rsid w:val="000D5BFE"/>
    <w:rsid w:val="00116A80"/>
    <w:rsid w:val="00143EF9"/>
    <w:rsid w:val="001513CB"/>
    <w:rsid w:val="001559ED"/>
    <w:rsid w:val="001908B8"/>
    <w:rsid w:val="001924BB"/>
    <w:rsid w:val="00196A8B"/>
    <w:rsid w:val="00197AD5"/>
    <w:rsid w:val="001B106B"/>
    <w:rsid w:val="001B7063"/>
    <w:rsid w:val="001C4AA6"/>
    <w:rsid w:val="001E1418"/>
    <w:rsid w:val="00201457"/>
    <w:rsid w:val="00235467"/>
    <w:rsid w:val="00243068"/>
    <w:rsid w:val="002554C4"/>
    <w:rsid w:val="002556F9"/>
    <w:rsid w:val="00267A7C"/>
    <w:rsid w:val="002A335A"/>
    <w:rsid w:val="002C47A6"/>
    <w:rsid w:val="002D2C38"/>
    <w:rsid w:val="002F4416"/>
    <w:rsid w:val="00367ABA"/>
    <w:rsid w:val="00387E40"/>
    <w:rsid w:val="003B27EE"/>
    <w:rsid w:val="003C232C"/>
    <w:rsid w:val="003C39EF"/>
    <w:rsid w:val="003C3DD2"/>
    <w:rsid w:val="003C7D80"/>
    <w:rsid w:val="003D1DFC"/>
    <w:rsid w:val="003D6126"/>
    <w:rsid w:val="0040130F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32C8"/>
    <w:rsid w:val="00535007"/>
    <w:rsid w:val="005515C9"/>
    <w:rsid w:val="005555B3"/>
    <w:rsid w:val="00570DB9"/>
    <w:rsid w:val="00577A65"/>
    <w:rsid w:val="005A7A20"/>
    <w:rsid w:val="005D1FA2"/>
    <w:rsid w:val="005F384A"/>
    <w:rsid w:val="005F774C"/>
    <w:rsid w:val="00605D42"/>
    <w:rsid w:val="00606769"/>
    <w:rsid w:val="006126E4"/>
    <w:rsid w:val="0062167C"/>
    <w:rsid w:val="00622C18"/>
    <w:rsid w:val="006252D6"/>
    <w:rsid w:val="00627B4C"/>
    <w:rsid w:val="00651E06"/>
    <w:rsid w:val="00660226"/>
    <w:rsid w:val="00690894"/>
    <w:rsid w:val="006D0D5A"/>
    <w:rsid w:val="006F7E13"/>
    <w:rsid w:val="00701651"/>
    <w:rsid w:val="00706B13"/>
    <w:rsid w:val="0075544B"/>
    <w:rsid w:val="00755474"/>
    <w:rsid w:val="00776989"/>
    <w:rsid w:val="00785C36"/>
    <w:rsid w:val="007B42FE"/>
    <w:rsid w:val="007D2C13"/>
    <w:rsid w:val="007D3032"/>
    <w:rsid w:val="007E2293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82CC9"/>
    <w:rsid w:val="00987729"/>
    <w:rsid w:val="00991118"/>
    <w:rsid w:val="00991C50"/>
    <w:rsid w:val="009A1C7B"/>
    <w:rsid w:val="009B3EA5"/>
    <w:rsid w:val="009C6E8A"/>
    <w:rsid w:val="00A03D72"/>
    <w:rsid w:val="00A24B79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7B1E"/>
    <w:rsid w:val="00B87449"/>
    <w:rsid w:val="00BC1521"/>
    <w:rsid w:val="00C02A48"/>
    <w:rsid w:val="00C37A3B"/>
    <w:rsid w:val="00C40172"/>
    <w:rsid w:val="00C40312"/>
    <w:rsid w:val="00C6620C"/>
    <w:rsid w:val="00C67229"/>
    <w:rsid w:val="00C80D2A"/>
    <w:rsid w:val="00C8653B"/>
    <w:rsid w:val="00CE41BD"/>
    <w:rsid w:val="00CF1C16"/>
    <w:rsid w:val="00CF2946"/>
    <w:rsid w:val="00CF44B8"/>
    <w:rsid w:val="00D1679C"/>
    <w:rsid w:val="00D1682B"/>
    <w:rsid w:val="00D176D6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673"/>
    <w:rsid w:val="00F35E8A"/>
    <w:rsid w:val="00F471C5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2</cp:revision>
  <cp:lastPrinted>2019-12-09T18:22:00Z</cp:lastPrinted>
  <dcterms:created xsi:type="dcterms:W3CDTF">2020-02-03T19:08:00Z</dcterms:created>
  <dcterms:modified xsi:type="dcterms:W3CDTF">2020-02-03T19:08:00Z</dcterms:modified>
</cp:coreProperties>
</file>