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FD" w:rsidRDefault="00FC03FD" w:rsidP="008B372A">
      <w:pPr>
        <w:pStyle w:val="Nzev"/>
        <w:rPr>
          <w:rFonts w:ascii="Arial" w:hAnsi="Arial" w:cs="Arial"/>
          <w:sz w:val="28"/>
          <w:szCs w:val="28"/>
        </w:rPr>
      </w:pPr>
    </w:p>
    <w:p w:rsidR="00FC03FD" w:rsidRDefault="00FC03FD" w:rsidP="008B372A">
      <w:pPr>
        <w:pStyle w:val="Nzev"/>
        <w:rPr>
          <w:rFonts w:ascii="Arial" w:hAnsi="Arial" w:cs="Arial"/>
          <w:sz w:val="28"/>
          <w:szCs w:val="28"/>
        </w:rPr>
      </w:pPr>
    </w:p>
    <w:p w:rsidR="008B372A" w:rsidRPr="00995A22" w:rsidRDefault="008B372A" w:rsidP="008B372A">
      <w:pPr>
        <w:pStyle w:val="Nzev"/>
        <w:rPr>
          <w:rFonts w:ascii="Arial" w:hAnsi="Arial" w:cs="Arial"/>
          <w:sz w:val="28"/>
          <w:szCs w:val="28"/>
        </w:rPr>
      </w:pPr>
      <w:r w:rsidRPr="00995A22">
        <w:rPr>
          <w:rFonts w:ascii="Arial" w:hAnsi="Arial" w:cs="Arial"/>
          <w:sz w:val="28"/>
          <w:szCs w:val="28"/>
        </w:rPr>
        <w:t>P O Z V Á N K A</w:t>
      </w:r>
    </w:p>
    <w:p w:rsidR="008B372A" w:rsidRPr="00995A22" w:rsidRDefault="008B372A" w:rsidP="008B372A">
      <w:pPr>
        <w:pStyle w:val="Nzev"/>
        <w:rPr>
          <w:rFonts w:ascii="Arial" w:hAnsi="Arial" w:cs="Arial"/>
          <w:sz w:val="28"/>
          <w:szCs w:val="28"/>
        </w:rPr>
      </w:pPr>
    </w:p>
    <w:p w:rsidR="008B372A" w:rsidRPr="00CE5BBB" w:rsidRDefault="008B372A" w:rsidP="008B372A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CE5BBB">
        <w:rPr>
          <w:rFonts w:ascii="Arial" w:hAnsi="Arial" w:cs="Arial"/>
          <w:sz w:val="22"/>
          <w:szCs w:val="22"/>
        </w:rPr>
        <w:t xml:space="preserve">Dle zákona o obcích č.128/2000 Sb. § 91 odst. </w:t>
      </w:r>
      <w:r w:rsidR="00CB00ED">
        <w:rPr>
          <w:rFonts w:ascii="Arial" w:hAnsi="Arial" w:cs="Arial"/>
          <w:sz w:val="22"/>
          <w:szCs w:val="22"/>
        </w:rPr>
        <w:t>1 svolávám 41</w:t>
      </w:r>
      <w:r w:rsidRPr="00CE5BBB">
        <w:rPr>
          <w:rFonts w:ascii="Arial" w:hAnsi="Arial" w:cs="Arial"/>
          <w:sz w:val="22"/>
          <w:szCs w:val="22"/>
        </w:rPr>
        <w:t>. veřejné zasedání zastupitelstva obce Písek na</w:t>
      </w:r>
      <w:r w:rsidR="00FC03FD" w:rsidRPr="00CE5BBB">
        <w:rPr>
          <w:rFonts w:ascii="Arial" w:hAnsi="Arial" w:cs="Arial"/>
          <w:sz w:val="22"/>
          <w:szCs w:val="22"/>
        </w:rPr>
        <w:t xml:space="preserve"> </w:t>
      </w:r>
      <w:r w:rsidR="0005330A">
        <w:rPr>
          <w:rFonts w:ascii="Arial" w:hAnsi="Arial" w:cs="Arial"/>
          <w:sz w:val="22"/>
          <w:szCs w:val="22"/>
        </w:rPr>
        <w:t>pondělí</w:t>
      </w:r>
      <w:r w:rsidR="002F5CFB" w:rsidRPr="00CE5BBB">
        <w:rPr>
          <w:rFonts w:ascii="Arial" w:hAnsi="Arial" w:cs="Arial"/>
          <w:b/>
          <w:sz w:val="22"/>
          <w:szCs w:val="22"/>
        </w:rPr>
        <w:t xml:space="preserve"> </w:t>
      </w:r>
      <w:r w:rsidR="00CB00ED">
        <w:rPr>
          <w:rFonts w:ascii="Arial" w:hAnsi="Arial" w:cs="Arial"/>
          <w:b/>
          <w:sz w:val="22"/>
          <w:szCs w:val="22"/>
        </w:rPr>
        <w:t>13.6</w:t>
      </w:r>
      <w:r w:rsidR="003479E1">
        <w:rPr>
          <w:rFonts w:ascii="Arial" w:hAnsi="Arial" w:cs="Arial"/>
          <w:b/>
          <w:sz w:val="22"/>
          <w:szCs w:val="22"/>
        </w:rPr>
        <w:t>.</w:t>
      </w:r>
      <w:r w:rsidR="0035175E">
        <w:rPr>
          <w:rFonts w:ascii="Arial" w:hAnsi="Arial" w:cs="Arial"/>
          <w:b/>
          <w:sz w:val="22"/>
          <w:szCs w:val="22"/>
        </w:rPr>
        <w:t xml:space="preserve"> 2022</w:t>
      </w:r>
      <w:r w:rsidR="003C1A73">
        <w:rPr>
          <w:rFonts w:ascii="Arial" w:hAnsi="Arial" w:cs="Arial"/>
          <w:b/>
          <w:sz w:val="22"/>
          <w:szCs w:val="22"/>
        </w:rPr>
        <w:t xml:space="preserve"> od 20</w:t>
      </w:r>
      <w:r w:rsidRPr="00CE5BBB">
        <w:rPr>
          <w:rFonts w:ascii="Arial" w:hAnsi="Arial" w:cs="Arial"/>
          <w:b/>
          <w:sz w:val="22"/>
          <w:szCs w:val="22"/>
        </w:rPr>
        <w:t xml:space="preserve">.00 hodin do </w:t>
      </w:r>
      <w:r w:rsidR="009A1C7B" w:rsidRPr="00CE5BBB">
        <w:rPr>
          <w:rFonts w:ascii="Arial" w:hAnsi="Arial" w:cs="Arial"/>
          <w:b/>
          <w:sz w:val="22"/>
          <w:szCs w:val="22"/>
        </w:rPr>
        <w:t>úřadovny</w:t>
      </w:r>
      <w:r w:rsidRPr="00CE5BBB">
        <w:rPr>
          <w:rFonts w:ascii="Arial" w:hAnsi="Arial" w:cs="Arial"/>
          <w:b/>
          <w:sz w:val="22"/>
          <w:szCs w:val="22"/>
        </w:rPr>
        <w:t xml:space="preserve"> Obecního úřadu v Písku.</w:t>
      </w:r>
      <w:r w:rsidRPr="00CE5B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CE5BBB">
        <w:rPr>
          <w:rFonts w:ascii="Arial" w:hAnsi="Arial" w:cs="Arial"/>
          <w:bCs/>
          <w:sz w:val="22"/>
          <w:szCs w:val="22"/>
        </w:rPr>
        <w:t xml:space="preserve"> </w:t>
      </w:r>
    </w:p>
    <w:p w:rsidR="003C7D80" w:rsidRPr="00CE5BBB" w:rsidRDefault="003C7D80" w:rsidP="003C7D80">
      <w:pPr>
        <w:pStyle w:val="Zkladntext"/>
        <w:rPr>
          <w:rFonts w:ascii="Arial" w:hAnsi="Arial" w:cs="Arial"/>
          <w:sz w:val="22"/>
          <w:szCs w:val="22"/>
        </w:rPr>
      </w:pPr>
      <w:r w:rsidRPr="00CE5BBB">
        <w:rPr>
          <w:rFonts w:ascii="Arial" w:hAnsi="Arial" w:cs="Arial"/>
          <w:sz w:val="22"/>
          <w:szCs w:val="22"/>
        </w:rPr>
        <w:t xml:space="preserve">Program jednání: </w:t>
      </w:r>
    </w:p>
    <w:p w:rsidR="007B06AF" w:rsidRDefault="005B7576" w:rsidP="005E48BB">
      <w:pPr>
        <w:rPr>
          <w:rFonts w:ascii="Arial" w:hAnsi="Arial" w:cs="Arial"/>
          <w:bCs/>
          <w:sz w:val="22"/>
          <w:szCs w:val="22"/>
        </w:rPr>
      </w:pPr>
      <w:r w:rsidRPr="00CE5BBB">
        <w:rPr>
          <w:rFonts w:ascii="Arial" w:hAnsi="Arial" w:cs="Arial"/>
          <w:bCs/>
          <w:sz w:val="22"/>
          <w:szCs w:val="22"/>
        </w:rPr>
        <w:t>1. P</w:t>
      </w:r>
      <w:r w:rsidR="00DD3539" w:rsidRPr="00CE5BBB">
        <w:rPr>
          <w:rFonts w:ascii="Arial" w:hAnsi="Arial" w:cs="Arial"/>
          <w:bCs/>
          <w:sz w:val="22"/>
          <w:szCs w:val="22"/>
        </w:rPr>
        <w:t xml:space="preserve">řečtení a kontrola usnesení </w:t>
      </w:r>
      <w:r w:rsidR="00CB00ED">
        <w:rPr>
          <w:rFonts w:ascii="Arial" w:hAnsi="Arial" w:cs="Arial"/>
          <w:bCs/>
          <w:sz w:val="22"/>
          <w:szCs w:val="22"/>
        </w:rPr>
        <w:t>z 40</w:t>
      </w:r>
      <w:r w:rsidR="00FB6ABC" w:rsidRPr="00CE5BBB">
        <w:rPr>
          <w:rFonts w:ascii="Arial" w:hAnsi="Arial" w:cs="Arial"/>
          <w:bCs/>
          <w:sz w:val="22"/>
          <w:szCs w:val="22"/>
        </w:rPr>
        <w:t>. zasedání</w:t>
      </w:r>
    </w:p>
    <w:p w:rsidR="00FA0D03" w:rsidRDefault="00CB00ED" w:rsidP="005E48B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2.Projednání smlouvy o právu provést stavbu inženýrské sítě a omezení užívání nemovitosti</w:t>
      </w:r>
    </w:p>
    <w:p w:rsidR="00CB00ED" w:rsidRPr="00CE5BBB" w:rsidRDefault="00CB00ED" w:rsidP="005E48B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3.Projednání úplaty za věcné břemeno „Písek-splašková kanalizace“</w:t>
      </w:r>
    </w:p>
    <w:p w:rsidR="00FA0D03" w:rsidRDefault="003C1A73" w:rsidP="0086618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4.Rozpočtové opatření č.2</w:t>
      </w:r>
    </w:p>
    <w:p w:rsidR="008B372A" w:rsidRPr="00CE5BBB" w:rsidRDefault="00FA0D03" w:rsidP="0086618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</w:t>
      </w:r>
      <w:r w:rsidR="005B7576" w:rsidRPr="00CE5BBB">
        <w:rPr>
          <w:rFonts w:ascii="Arial" w:hAnsi="Arial" w:cs="Arial"/>
          <w:bCs/>
          <w:sz w:val="22"/>
          <w:szCs w:val="22"/>
        </w:rPr>
        <w:t>Různé</w:t>
      </w:r>
    </w:p>
    <w:p w:rsidR="00313DB6" w:rsidRDefault="00263DE3" w:rsidP="00FA0D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8B372A" w:rsidRPr="00CE5BBB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5068B4" w:rsidRPr="00CE5BBB">
        <w:rPr>
          <w:rFonts w:ascii="Arial" w:hAnsi="Arial" w:cs="Arial"/>
          <w:sz w:val="22"/>
          <w:szCs w:val="22"/>
        </w:rPr>
        <w:t xml:space="preserve">                                  </w:t>
      </w:r>
      <w:r w:rsidR="008B372A" w:rsidRPr="00CE5BBB">
        <w:rPr>
          <w:rFonts w:ascii="Arial" w:hAnsi="Arial" w:cs="Arial"/>
          <w:sz w:val="22"/>
          <w:szCs w:val="22"/>
        </w:rPr>
        <w:t xml:space="preserve">  Kučera Miroslav, starosta </w:t>
      </w:r>
    </w:p>
    <w:p w:rsidR="00A317C2" w:rsidRDefault="00A317C2" w:rsidP="00A317C2">
      <w:pPr>
        <w:jc w:val="both"/>
        <w:rPr>
          <w:rFonts w:ascii="Arial" w:hAnsi="Arial" w:cs="Arial"/>
          <w:sz w:val="22"/>
          <w:szCs w:val="22"/>
        </w:rPr>
      </w:pPr>
    </w:p>
    <w:p w:rsidR="009B142F" w:rsidRDefault="009B142F" w:rsidP="00FA0D03">
      <w:pPr>
        <w:jc w:val="both"/>
        <w:rPr>
          <w:rFonts w:ascii="Arial" w:hAnsi="Arial" w:cs="Arial"/>
          <w:sz w:val="22"/>
          <w:szCs w:val="22"/>
        </w:rPr>
      </w:pPr>
    </w:p>
    <w:sectPr w:rsidR="009B142F" w:rsidSect="00D5301D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E5D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C7B0180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DB46DE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C566292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3331A41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3FC7698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4D73195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C4584"/>
    <w:rsid w:val="00016106"/>
    <w:rsid w:val="00020298"/>
    <w:rsid w:val="0002734D"/>
    <w:rsid w:val="00031806"/>
    <w:rsid w:val="0005330A"/>
    <w:rsid w:val="00053C34"/>
    <w:rsid w:val="00055A79"/>
    <w:rsid w:val="00057887"/>
    <w:rsid w:val="0006276A"/>
    <w:rsid w:val="00071BDB"/>
    <w:rsid w:val="000A7BA5"/>
    <w:rsid w:val="000B082C"/>
    <w:rsid w:val="000B482F"/>
    <w:rsid w:val="000C30FD"/>
    <w:rsid w:val="000D5BFE"/>
    <w:rsid w:val="000E1E9D"/>
    <w:rsid w:val="00112FF1"/>
    <w:rsid w:val="00116A80"/>
    <w:rsid w:val="001335A1"/>
    <w:rsid w:val="00143EF9"/>
    <w:rsid w:val="00145786"/>
    <w:rsid w:val="001513CB"/>
    <w:rsid w:val="001559ED"/>
    <w:rsid w:val="00181D91"/>
    <w:rsid w:val="0018447C"/>
    <w:rsid w:val="00184AB7"/>
    <w:rsid w:val="001908B8"/>
    <w:rsid w:val="001924BB"/>
    <w:rsid w:val="00196A8B"/>
    <w:rsid w:val="00196AA7"/>
    <w:rsid w:val="00197AD5"/>
    <w:rsid w:val="001B106B"/>
    <w:rsid w:val="001B1B71"/>
    <w:rsid w:val="001B7063"/>
    <w:rsid w:val="001C4AA6"/>
    <w:rsid w:val="001E1418"/>
    <w:rsid w:val="001E6198"/>
    <w:rsid w:val="00201457"/>
    <w:rsid w:val="002329C5"/>
    <w:rsid w:val="00235467"/>
    <w:rsid w:val="00243068"/>
    <w:rsid w:val="002554C4"/>
    <w:rsid w:val="002556F9"/>
    <w:rsid w:val="00263DE3"/>
    <w:rsid w:val="00267A7C"/>
    <w:rsid w:val="00277DFC"/>
    <w:rsid w:val="002A335A"/>
    <w:rsid w:val="002C04B9"/>
    <w:rsid w:val="002C47A6"/>
    <w:rsid w:val="002D2C38"/>
    <w:rsid w:val="002F4416"/>
    <w:rsid w:val="002F5CFB"/>
    <w:rsid w:val="0031321C"/>
    <w:rsid w:val="00313DB6"/>
    <w:rsid w:val="00323A29"/>
    <w:rsid w:val="003479E1"/>
    <w:rsid w:val="0035175E"/>
    <w:rsid w:val="00367ABA"/>
    <w:rsid w:val="00383E8E"/>
    <w:rsid w:val="003849D8"/>
    <w:rsid w:val="00387E40"/>
    <w:rsid w:val="003B27EE"/>
    <w:rsid w:val="003C011B"/>
    <w:rsid w:val="003C1A73"/>
    <w:rsid w:val="003C232C"/>
    <w:rsid w:val="003C39EF"/>
    <w:rsid w:val="003C3DD2"/>
    <w:rsid w:val="003C7D80"/>
    <w:rsid w:val="003D1DFC"/>
    <w:rsid w:val="003D6126"/>
    <w:rsid w:val="003E304E"/>
    <w:rsid w:val="0040130F"/>
    <w:rsid w:val="0040263F"/>
    <w:rsid w:val="00431BFB"/>
    <w:rsid w:val="0044377E"/>
    <w:rsid w:val="004442F4"/>
    <w:rsid w:val="00464F0A"/>
    <w:rsid w:val="00476E7F"/>
    <w:rsid w:val="00486E89"/>
    <w:rsid w:val="00487AAE"/>
    <w:rsid w:val="004933C5"/>
    <w:rsid w:val="004A1807"/>
    <w:rsid w:val="004A67AA"/>
    <w:rsid w:val="004C11B0"/>
    <w:rsid w:val="004E4178"/>
    <w:rsid w:val="004E7081"/>
    <w:rsid w:val="004F2EBE"/>
    <w:rsid w:val="00503C9A"/>
    <w:rsid w:val="005068B4"/>
    <w:rsid w:val="005332C8"/>
    <w:rsid w:val="00535007"/>
    <w:rsid w:val="00550188"/>
    <w:rsid w:val="005515C9"/>
    <w:rsid w:val="005555B3"/>
    <w:rsid w:val="00564421"/>
    <w:rsid w:val="00570DB9"/>
    <w:rsid w:val="00577A65"/>
    <w:rsid w:val="00580C47"/>
    <w:rsid w:val="00591E24"/>
    <w:rsid w:val="005A7A20"/>
    <w:rsid w:val="005B7576"/>
    <w:rsid w:val="005C6CCC"/>
    <w:rsid w:val="005D1FA2"/>
    <w:rsid w:val="005E00CA"/>
    <w:rsid w:val="005E48BB"/>
    <w:rsid w:val="005F1AEA"/>
    <w:rsid w:val="005F384A"/>
    <w:rsid w:val="005F774C"/>
    <w:rsid w:val="00605D42"/>
    <w:rsid w:val="00606769"/>
    <w:rsid w:val="006126E4"/>
    <w:rsid w:val="0062167C"/>
    <w:rsid w:val="00622C18"/>
    <w:rsid w:val="006252D6"/>
    <w:rsid w:val="00626B9F"/>
    <w:rsid w:val="00627B4C"/>
    <w:rsid w:val="00633C22"/>
    <w:rsid w:val="00651E06"/>
    <w:rsid w:val="00660226"/>
    <w:rsid w:val="00684FD1"/>
    <w:rsid w:val="00690894"/>
    <w:rsid w:val="006B57E7"/>
    <w:rsid w:val="006D06AB"/>
    <w:rsid w:val="006D0D5A"/>
    <w:rsid w:val="006F7E13"/>
    <w:rsid w:val="00701651"/>
    <w:rsid w:val="00706B13"/>
    <w:rsid w:val="007113BF"/>
    <w:rsid w:val="0075544B"/>
    <w:rsid w:val="00755474"/>
    <w:rsid w:val="007644C2"/>
    <w:rsid w:val="00776989"/>
    <w:rsid w:val="007802A3"/>
    <w:rsid w:val="00785C36"/>
    <w:rsid w:val="007A398F"/>
    <w:rsid w:val="007B06AF"/>
    <w:rsid w:val="007B1C6E"/>
    <w:rsid w:val="007B42FE"/>
    <w:rsid w:val="007B47AE"/>
    <w:rsid w:val="007C5689"/>
    <w:rsid w:val="007D2C13"/>
    <w:rsid w:val="007D3032"/>
    <w:rsid w:val="007E2293"/>
    <w:rsid w:val="007E78BF"/>
    <w:rsid w:val="007F3084"/>
    <w:rsid w:val="007F314F"/>
    <w:rsid w:val="007F487D"/>
    <w:rsid w:val="00802B86"/>
    <w:rsid w:val="0081687A"/>
    <w:rsid w:val="00843631"/>
    <w:rsid w:val="00855FAA"/>
    <w:rsid w:val="0086367C"/>
    <w:rsid w:val="00864312"/>
    <w:rsid w:val="00865000"/>
    <w:rsid w:val="00866187"/>
    <w:rsid w:val="00894933"/>
    <w:rsid w:val="008B1773"/>
    <w:rsid w:val="008B2AF3"/>
    <w:rsid w:val="008B372A"/>
    <w:rsid w:val="008C0F47"/>
    <w:rsid w:val="008E3278"/>
    <w:rsid w:val="008E7839"/>
    <w:rsid w:val="008E7B2F"/>
    <w:rsid w:val="008F503F"/>
    <w:rsid w:val="00914943"/>
    <w:rsid w:val="009152CF"/>
    <w:rsid w:val="009212B8"/>
    <w:rsid w:val="00922D5A"/>
    <w:rsid w:val="009408FD"/>
    <w:rsid w:val="00944508"/>
    <w:rsid w:val="0095390B"/>
    <w:rsid w:val="00963B86"/>
    <w:rsid w:val="009824BD"/>
    <w:rsid w:val="00982CC9"/>
    <w:rsid w:val="009866A6"/>
    <w:rsid w:val="00987729"/>
    <w:rsid w:val="00991118"/>
    <w:rsid w:val="00991C50"/>
    <w:rsid w:val="00995A22"/>
    <w:rsid w:val="009A0128"/>
    <w:rsid w:val="009A1C7B"/>
    <w:rsid w:val="009B142F"/>
    <w:rsid w:val="009B3EA5"/>
    <w:rsid w:val="009B7F5C"/>
    <w:rsid w:val="009C6E8A"/>
    <w:rsid w:val="009C7AFA"/>
    <w:rsid w:val="009D7B71"/>
    <w:rsid w:val="009E6BF7"/>
    <w:rsid w:val="00A03D72"/>
    <w:rsid w:val="00A07CE0"/>
    <w:rsid w:val="00A24B79"/>
    <w:rsid w:val="00A317C2"/>
    <w:rsid w:val="00A32DB3"/>
    <w:rsid w:val="00A43B8D"/>
    <w:rsid w:val="00A536F9"/>
    <w:rsid w:val="00A669DB"/>
    <w:rsid w:val="00A706A9"/>
    <w:rsid w:val="00A76947"/>
    <w:rsid w:val="00A80BC2"/>
    <w:rsid w:val="00A94604"/>
    <w:rsid w:val="00AA561B"/>
    <w:rsid w:val="00AB1C87"/>
    <w:rsid w:val="00AB2293"/>
    <w:rsid w:val="00AB5556"/>
    <w:rsid w:val="00AC3BC4"/>
    <w:rsid w:val="00AC46A3"/>
    <w:rsid w:val="00AD04BF"/>
    <w:rsid w:val="00AD09DA"/>
    <w:rsid w:val="00AD0D24"/>
    <w:rsid w:val="00B221E1"/>
    <w:rsid w:val="00B26450"/>
    <w:rsid w:val="00B27B1E"/>
    <w:rsid w:val="00B30C18"/>
    <w:rsid w:val="00B54E36"/>
    <w:rsid w:val="00B629CD"/>
    <w:rsid w:val="00B87449"/>
    <w:rsid w:val="00BB385D"/>
    <w:rsid w:val="00BC1521"/>
    <w:rsid w:val="00BE7E43"/>
    <w:rsid w:val="00BF589F"/>
    <w:rsid w:val="00BF5C80"/>
    <w:rsid w:val="00C02A48"/>
    <w:rsid w:val="00C37A3B"/>
    <w:rsid w:val="00C40172"/>
    <w:rsid w:val="00C40312"/>
    <w:rsid w:val="00C628CB"/>
    <w:rsid w:val="00C6620C"/>
    <w:rsid w:val="00C67229"/>
    <w:rsid w:val="00C80D2A"/>
    <w:rsid w:val="00C82E98"/>
    <w:rsid w:val="00C8653B"/>
    <w:rsid w:val="00C86DDB"/>
    <w:rsid w:val="00C90DF2"/>
    <w:rsid w:val="00CA5EB4"/>
    <w:rsid w:val="00CB00ED"/>
    <w:rsid w:val="00CD5628"/>
    <w:rsid w:val="00CE41BD"/>
    <w:rsid w:val="00CE5BBB"/>
    <w:rsid w:val="00CE63B4"/>
    <w:rsid w:val="00CF1C16"/>
    <w:rsid w:val="00CF2946"/>
    <w:rsid w:val="00CF44B8"/>
    <w:rsid w:val="00D033F1"/>
    <w:rsid w:val="00D1679C"/>
    <w:rsid w:val="00D1682B"/>
    <w:rsid w:val="00D176D6"/>
    <w:rsid w:val="00D25FA7"/>
    <w:rsid w:val="00D3284A"/>
    <w:rsid w:val="00D364AC"/>
    <w:rsid w:val="00D5301D"/>
    <w:rsid w:val="00D53A59"/>
    <w:rsid w:val="00D563E5"/>
    <w:rsid w:val="00D569C8"/>
    <w:rsid w:val="00D752EF"/>
    <w:rsid w:val="00D9036B"/>
    <w:rsid w:val="00DC4584"/>
    <w:rsid w:val="00DC69A3"/>
    <w:rsid w:val="00DD3539"/>
    <w:rsid w:val="00DE4D5E"/>
    <w:rsid w:val="00E16562"/>
    <w:rsid w:val="00E22741"/>
    <w:rsid w:val="00E22E3C"/>
    <w:rsid w:val="00E26311"/>
    <w:rsid w:val="00E319A9"/>
    <w:rsid w:val="00E539E5"/>
    <w:rsid w:val="00E8072F"/>
    <w:rsid w:val="00E8536B"/>
    <w:rsid w:val="00E856DF"/>
    <w:rsid w:val="00E933D7"/>
    <w:rsid w:val="00E96FF9"/>
    <w:rsid w:val="00EB1A72"/>
    <w:rsid w:val="00ED4317"/>
    <w:rsid w:val="00EE312B"/>
    <w:rsid w:val="00F02CFB"/>
    <w:rsid w:val="00F03EBF"/>
    <w:rsid w:val="00F050DE"/>
    <w:rsid w:val="00F1600F"/>
    <w:rsid w:val="00F16673"/>
    <w:rsid w:val="00F31BEF"/>
    <w:rsid w:val="00F35E8A"/>
    <w:rsid w:val="00F471C5"/>
    <w:rsid w:val="00F64433"/>
    <w:rsid w:val="00F740DD"/>
    <w:rsid w:val="00F92465"/>
    <w:rsid w:val="00FA0D03"/>
    <w:rsid w:val="00FB0E20"/>
    <w:rsid w:val="00FB6ABC"/>
    <w:rsid w:val="00FC03FD"/>
    <w:rsid w:val="00FC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5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653B"/>
    <w:pPr>
      <w:jc w:val="center"/>
    </w:pPr>
    <w:rPr>
      <w:b/>
      <w:sz w:val="36"/>
      <w:u w:val="single"/>
    </w:rPr>
  </w:style>
  <w:style w:type="paragraph" w:styleId="Zkladntext">
    <w:name w:val="Body Text"/>
    <w:basedOn w:val="Normln"/>
    <w:link w:val="ZkladntextChar"/>
    <w:rsid w:val="00C8653B"/>
    <w:pPr>
      <w:jc w:val="both"/>
    </w:pPr>
    <w:rPr>
      <w:sz w:val="28"/>
    </w:rPr>
  </w:style>
  <w:style w:type="paragraph" w:styleId="Textbubliny">
    <w:name w:val="Balloon Text"/>
    <w:basedOn w:val="Normln"/>
    <w:semiHidden/>
    <w:rsid w:val="002C47A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856DF"/>
    <w:rPr>
      <w:sz w:val="28"/>
    </w:rPr>
  </w:style>
  <w:style w:type="paragraph" w:styleId="Odstavecseseznamem">
    <w:name w:val="List Paragraph"/>
    <w:basedOn w:val="Normln"/>
    <w:uiPriority w:val="34"/>
    <w:qFormat/>
    <w:rsid w:val="003D612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5555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555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zevChar">
    <w:name w:val="Název Char"/>
    <w:basedOn w:val="Standardnpsmoodstavce"/>
    <w:link w:val="Nzev"/>
    <w:rsid w:val="00DC69A3"/>
    <w:rPr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Doma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Petr Pihýr</dc:creator>
  <cp:lastModifiedBy>AC</cp:lastModifiedBy>
  <cp:revision>30</cp:revision>
  <cp:lastPrinted>2022-05-14T09:02:00Z</cp:lastPrinted>
  <dcterms:created xsi:type="dcterms:W3CDTF">2022-02-14T17:35:00Z</dcterms:created>
  <dcterms:modified xsi:type="dcterms:W3CDTF">2022-06-06T18:23:00Z</dcterms:modified>
</cp:coreProperties>
</file>